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40C8C" w14:textId="77777777" w:rsidR="00AB72D7" w:rsidRPr="00261B14" w:rsidRDefault="00AB72D7" w:rsidP="00261B14">
      <w:pPr>
        <w:spacing w:after="0"/>
        <w:ind w:left="716" w:hanging="10"/>
        <w:jc w:val="right"/>
        <w:rPr>
          <w:rFonts w:ascii="Times New Roman" w:eastAsia="Arial" w:hAnsi="Times New Roman" w:cs="Times New Roman"/>
          <w:bCs/>
          <w:color w:val="auto"/>
          <w:sz w:val="24"/>
          <w:szCs w:val="24"/>
        </w:rPr>
      </w:pPr>
    </w:p>
    <w:p w14:paraId="29B4EF1E" w14:textId="16A007D9" w:rsidR="00C03485" w:rsidRPr="007C41A6" w:rsidRDefault="00C03485" w:rsidP="00C03485">
      <w:pPr>
        <w:rPr>
          <w:rFonts w:ascii="Arial" w:hAnsi="Arial" w:cs="Arial"/>
          <w:i/>
          <w:color w:val="2E74B5" w:themeColor="accent1" w:themeShade="BF"/>
          <w:sz w:val="24"/>
          <w:szCs w:val="24"/>
        </w:rPr>
      </w:pPr>
      <w:r w:rsidRPr="007C41A6">
        <w:rPr>
          <w:rFonts w:ascii="Arial" w:hAnsi="Arial" w:cs="Arial"/>
          <w:i/>
          <w:color w:val="2E74B5" w:themeColor="accent1" w:themeShade="BF"/>
          <w:sz w:val="24"/>
          <w:szCs w:val="24"/>
        </w:rPr>
        <w:t>На бланке организации (при наличии)</w:t>
      </w:r>
    </w:p>
    <w:p w14:paraId="1D460CCB" w14:textId="77777777" w:rsidR="00C03485" w:rsidRPr="007C41A6" w:rsidRDefault="00C03485" w:rsidP="00C0348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C41A6">
        <w:rPr>
          <w:rFonts w:ascii="Arial" w:hAnsi="Arial" w:cs="Arial"/>
          <w:b/>
          <w:sz w:val="24"/>
          <w:szCs w:val="24"/>
        </w:rPr>
        <w:t>Заверение залогодателя о принадлежности</w:t>
      </w:r>
    </w:p>
    <w:p w14:paraId="236598BF" w14:textId="77777777" w:rsidR="00C03485" w:rsidRPr="007C41A6" w:rsidRDefault="00C03485" w:rsidP="00C0348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C41A6">
        <w:rPr>
          <w:rFonts w:ascii="Arial" w:hAnsi="Arial" w:cs="Arial"/>
          <w:b/>
          <w:sz w:val="24"/>
          <w:szCs w:val="24"/>
        </w:rPr>
        <w:t xml:space="preserve"> на праве собственности движимого</w:t>
      </w:r>
      <w:r>
        <w:rPr>
          <w:rFonts w:ascii="Arial" w:hAnsi="Arial" w:cs="Arial"/>
          <w:b/>
          <w:sz w:val="24"/>
          <w:szCs w:val="24"/>
        </w:rPr>
        <w:t>/недвижимого</w:t>
      </w:r>
      <w:r w:rsidRPr="007C41A6">
        <w:rPr>
          <w:rFonts w:ascii="Arial" w:hAnsi="Arial" w:cs="Arial"/>
          <w:b/>
          <w:sz w:val="24"/>
          <w:szCs w:val="24"/>
        </w:rPr>
        <w:t xml:space="preserve"> имущества, передаваемого в залог</w:t>
      </w:r>
    </w:p>
    <w:p w14:paraId="0BA1986E" w14:textId="77777777" w:rsidR="00C03485" w:rsidRPr="007C41A6" w:rsidRDefault="00C03485" w:rsidP="00C03485">
      <w:pPr>
        <w:rPr>
          <w:rFonts w:ascii="Arial" w:hAnsi="Arial" w:cs="Arial"/>
          <w:sz w:val="24"/>
          <w:szCs w:val="24"/>
        </w:rPr>
      </w:pPr>
    </w:p>
    <w:p w14:paraId="51615A8C" w14:textId="43564871" w:rsidR="00C03485" w:rsidRPr="007C41A6" w:rsidRDefault="00C03485" w:rsidP="00C0348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C41A6">
        <w:rPr>
          <w:rFonts w:ascii="Arial" w:hAnsi="Arial" w:cs="Arial"/>
          <w:sz w:val="24"/>
          <w:szCs w:val="24"/>
        </w:rPr>
        <w:t xml:space="preserve">Настоящим </w:t>
      </w:r>
      <w:r w:rsidRPr="007C41A6">
        <w:rPr>
          <w:rFonts w:ascii="Arial" w:hAnsi="Arial" w:cs="Arial"/>
          <w:i/>
          <w:sz w:val="24"/>
          <w:szCs w:val="24"/>
        </w:rPr>
        <w:t xml:space="preserve">______________ </w:t>
      </w:r>
      <w:r w:rsidRPr="007C41A6">
        <w:rPr>
          <w:rFonts w:ascii="Arial" w:hAnsi="Arial" w:cs="Arial"/>
          <w:i/>
          <w:color w:val="2E74B5" w:themeColor="accent1" w:themeShade="BF"/>
          <w:sz w:val="24"/>
          <w:szCs w:val="24"/>
        </w:rPr>
        <w:t>(для юридического лица - наименование, местонахождение, ОГРН и ИНН Залогодателя; для физического лица - ФИО, паспортные данные, СНИЛС)</w:t>
      </w:r>
      <w:r w:rsidRPr="007C41A6">
        <w:rPr>
          <w:rFonts w:ascii="Arial" w:hAnsi="Arial" w:cs="Arial"/>
          <w:sz w:val="24"/>
          <w:szCs w:val="24"/>
        </w:rPr>
        <w:t>, именуемое в дальнейшем "Залогодатель", заверяет, что передаваемое Фонду в залог движимое</w:t>
      </w:r>
      <w:r>
        <w:rPr>
          <w:rFonts w:ascii="Arial" w:hAnsi="Arial" w:cs="Arial"/>
          <w:sz w:val="24"/>
          <w:szCs w:val="24"/>
        </w:rPr>
        <w:t>/недвижимое</w:t>
      </w:r>
      <w:r w:rsidRPr="007C41A6">
        <w:rPr>
          <w:rFonts w:ascii="Arial" w:hAnsi="Arial" w:cs="Arial"/>
          <w:sz w:val="24"/>
          <w:szCs w:val="24"/>
        </w:rPr>
        <w:t xml:space="preserve"> имущество, в обеспечение </w:t>
      </w:r>
      <w:r w:rsidR="00261B14">
        <w:rPr>
          <w:rFonts w:ascii="Arial" w:hAnsi="Arial" w:cs="Arial"/>
          <w:sz w:val="24"/>
          <w:szCs w:val="24"/>
        </w:rPr>
        <w:t xml:space="preserve">заявки </w:t>
      </w:r>
      <w:r w:rsidRPr="007C41A6">
        <w:rPr>
          <w:rFonts w:ascii="Arial" w:hAnsi="Arial" w:cs="Arial"/>
          <w:sz w:val="24"/>
          <w:szCs w:val="24"/>
        </w:rPr>
        <w:t>№______</w:t>
      </w:r>
      <w:r w:rsidR="003B41C6">
        <w:rPr>
          <w:rFonts w:ascii="Arial" w:hAnsi="Arial" w:cs="Arial"/>
          <w:sz w:val="24"/>
          <w:szCs w:val="24"/>
        </w:rPr>
        <w:t xml:space="preserve"> по программе </w:t>
      </w:r>
      <w:r w:rsidRPr="007C41A6">
        <w:rPr>
          <w:rFonts w:ascii="Arial" w:hAnsi="Arial" w:cs="Arial"/>
          <w:sz w:val="24"/>
          <w:szCs w:val="24"/>
        </w:rPr>
        <w:t xml:space="preserve"> "_________________", принадлежит Залогодателю на праве собственности, полностью им оплачено, не является предметом залога третьих лиц.</w:t>
      </w:r>
    </w:p>
    <w:p w14:paraId="2D9F8DC6" w14:textId="7D731F05" w:rsidR="00AB72D7" w:rsidRPr="00C03485" w:rsidRDefault="00C03485" w:rsidP="00C03485">
      <w:pPr>
        <w:rPr>
          <w:rFonts w:ascii="Arial" w:hAnsi="Arial" w:cs="Arial"/>
          <w:sz w:val="24"/>
          <w:szCs w:val="24"/>
        </w:rPr>
      </w:pPr>
      <w:r w:rsidRPr="007C41A6">
        <w:rPr>
          <w:rFonts w:ascii="Arial" w:hAnsi="Arial" w:cs="Arial"/>
          <w:sz w:val="24"/>
          <w:szCs w:val="24"/>
        </w:rPr>
        <w:t>Перечень, передаваемого в залог</w:t>
      </w:r>
      <w:r>
        <w:rPr>
          <w:rFonts w:ascii="Arial" w:hAnsi="Arial" w:cs="Arial"/>
          <w:sz w:val="24"/>
          <w:szCs w:val="24"/>
        </w:rPr>
        <w:t xml:space="preserve"> имущества:</w:t>
      </w:r>
    </w:p>
    <w:p w14:paraId="55113722" w14:textId="77777777" w:rsidR="00AB72D7" w:rsidRDefault="00AB72D7" w:rsidP="00971897">
      <w:pPr>
        <w:spacing w:after="0"/>
        <w:ind w:left="716" w:hanging="10"/>
        <w:jc w:val="center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7B0973A9" w14:textId="60F5436F" w:rsidR="008D52C5" w:rsidRPr="00847941" w:rsidRDefault="007C3A9A" w:rsidP="00971897">
      <w:pPr>
        <w:spacing w:after="0"/>
        <w:ind w:left="716" w:hanging="1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847941">
        <w:rPr>
          <w:rFonts w:ascii="Times New Roman" w:eastAsia="Arial" w:hAnsi="Times New Roman" w:cs="Times New Roman"/>
          <w:b/>
          <w:color w:val="auto"/>
          <w:sz w:val="20"/>
          <w:szCs w:val="20"/>
        </w:rPr>
        <w:t>Движимое имущество</w:t>
      </w:r>
      <w:r w:rsidR="00971897">
        <w:rPr>
          <w:rStyle w:val="af"/>
          <w:rFonts w:ascii="Times New Roman" w:eastAsia="Arial" w:hAnsi="Times New Roman" w:cs="Times New Roman"/>
          <w:b/>
          <w:color w:val="auto"/>
          <w:sz w:val="20"/>
          <w:szCs w:val="20"/>
        </w:rPr>
        <w:footnoteReference w:id="1"/>
      </w:r>
      <w:r w:rsidRPr="00847941">
        <w:rPr>
          <w:rFonts w:ascii="Times New Roman" w:eastAsia="Arial" w:hAnsi="Times New Roman" w:cs="Times New Roman"/>
          <w:b/>
          <w:color w:val="auto"/>
          <w:sz w:val="20"/>
          <w:szCs w:val="20"/>
        </w:rPr>
        <w:t xml:space="preserve"> </w:t>
      </w:r>
    </w:p>
    <w:tbl>
      <w:tblPr>
        <w:tblStyle w:val="TableGrid"/>
        <w:tblW w:w="0" w:type="auto"/>
        <w:tblInd w:w="36" w:type="dxa"/>
        <w:tblCellMar>
          <w:top w:w="5" w:type="dxa"/>
          <w:right w:w="63" w:type="dxa"/>
        </w:tblCellMar>
        <w:tblLook w:val="04A0" w:firstRow="1" w:lastRow="0" w:firstColumn="1" w:lastColumn="0" w:noHBand="0" w:noVBand="1"/>
      </w:tblPr>
      <w:tblGrid>
        <w:gridCol w:w="303"/>
        <w:gridCol w:w="1355"/>
        <w:gridCol w:w="1507"/>
        <w:gridCol w:w="481"/>
        <w:gridCol w:w="2383"/>
        <w:gridCol w:w="1035"/>
        <w:gridCol w:w="1596"/>
        <w:gridCol w:w="2351"/>
      </w:tblGrid>
      <w:tr w:rsidR="000C375D" w:rsidRPr="00FB3DAB" w14:paraId="7B0973B2" w14:textId="2D937E2A" w:rsidTr="000C375D">
        <w:trPr>
          <w:trHeight w:val="7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8AF" w14:textId="72185EF3" w:rsidR="00A64B37" w:rsidRPr="00FB3DAB" w:rsidRDefault="00A64B37" w:rsidP="00FB3D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3DAB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AB" w14:textId="3CC438A0" w:rsidR="00A64B37" w:rsidRPr="00FB3DAB" w:rsidRDefault="00971897" w:rsidP="009718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</w:t>
            </w:r>
            <w:r w:rsidR="000C3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согласно ОС-1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 инвентарный номер, заводской номер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AC" w14:textId="0254E674" w:rsidR="00A64B37" w:rsidRPr="00FB3DAB" w:rsidRDefault="00A64B37" w:rsidP="00FB3D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3DAB">
              <w:rPr>
                <w:rFonts w:ascii="Times New Roman" w:hAnsi="Times New Roman" w:cs="Times New Roman"/>
                <w:b/>
                <w:sz w:val="16"/>
                <w:szCs w:val="16"/>
              </w:rPr>
              <w:t>Спецификация передаваемого в залог имущества</w:t>
            </w:r>
            <w:r w:rsidR="000C3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(в том числе марка, модель, </w:t>
            </w:r>
            <w:r w:rsidR="00971897">
              <w:rPr>
                <w:rFonts w:ascii="Times New Roman" w:hAnsi="Times New Roman" w:cs="Times New Roman"/>
                <w:b/>
                <w:sz w:val="16"/>
                <w:szCs w:val="16"/>
              </w:rPr>
              <w:t>год выпуска</w:t>
            </w:r>
            <w:r w:rsidR="000C3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 пр.)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9B58" w14:textId="04C156BA" w:rsidR="00A64B37" w:rsidRPr="00FB3DAB" w:rsidRDefault="00971897" w:rsidP="009718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ОС-1 (№ и дата)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73A4" w14:textId="530F985C" w:rsidR="00A64B37" w:rsidRPr="00FB3DAB" w:rsidRDefault="00971897" w:rsidP="009718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Реквизиты правоустанавливающих документов и документов, подтверждающих оплату имущества, приобрет</w:t>
            </w:r>
            <w:r w:rsidR="00AB72D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енного в течение предшествующих</w:t>
            </w: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3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AF" w14:textId="75B51B7B" w:rsidR="00A64B37" w:rsidRPr="00FB3DAB" w:rsidRDefault="00971897" w:rsidP="009718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Залогодатель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B1" w14:textId="7BB3D375" w:rsidR="00A64B37" w:rsidRPr="00FB3DAB" w:rsidRDefault="00971897" w:rsidP="00FB3D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Стоимость объекта недвижимости в соответствии с Отчетом об оценке и балансовая  (остаточная) стоимость</w:t>
            </w:r>
            <w:r w:rsidRPr="003802E8">
              <w:rPr>
                <w:rStyle w:val="af"/>
                <w:rFonts w:ascii="Times New Roman" w:eastAsia="Times New Roman" w:hAnsi="Times New Roman" w:cs="Times New Roman"/>
                <w:b/>
                <w:sz w:val="16"/>
                <w:szCs w:val="16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, руб.</w:t>
            </w:r>
            <w:r w:rsidR="000C375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без учета НДС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D645" w14:textId="4965B61C" w:rsidR="00A64B37" w:rsidRPr="00FB3DAB" w:rsidRDefault="00A64B37" w:rsidP="00FB3D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Примечания</w:t>
            </w:r>
            <w:r w:rsidR="0097189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971897" w:rsidRPr="00971897">
              <w:rPr>
                <w:rFonts w:ascii="Times New Roman" w:hAnsi="Times New Roman" w:cs="Times New Roman"/>
                <w:b/>
                <w:sz w:val="16"/>
                <w:szCs w:val="16"/>
              </w:rPr>
              <w:t>(в том числе сведения об обременениях/ограничениях)</w:t>
            </w:r>
            <w:r w:rsidR="0097189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  <w:tr w:rsidR="000C375D" w:rsidRPr="00FB3DAB" w14:paraId="7B0973BB" w14:textId="7437D3B4" w:rsidTr="000C375D">
        <w:trPr>
          <w:trHeight w:val="6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603F" w14:textId="172F8096" w:rsidR="00A64B37" w:rsidRPr="00FB3DAB" w:rsidRDefault="00A64B37" w:rsidP="00FB3D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3DA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B4" w14:textId="77777777" w:rsidR="00A64B37" w:rsidRPr="00FB3DAB" w:rsidRDefault="00A64B37" w:rsidP="00FB3DAB">
            <w:pPr>
              <w:ind w:left="108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B7" w14:textId="214DF7B6" w:rsidR="00A64B37" w:rsidRPr="00FB3DAB" w:rsidRDefault="00A64B37" w:rsidP="00FB3DAB">
            <w:pPr>
              <w:tabs>
                <w:tab w:val="center" w:pos="431"/>
                <w:tab w:val="right" w:pos="1781"/>
              </w:tabs>
              <w:spacing w:after="9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2D22" w14:textId="4724B5DE" w:rsidR="00A64B37" w:rsidRPr="00FB3DAB" w:rsidRDefault="00A64B37" w:rsidP="00971897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6BA8" w14:textId="77C3093F" w:rsidR="00971897" w:rsidRDefault="00971897" w:rsidP="00E126CE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  <w:r w:rsidRPr="00FB3DAB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</w:rPr>
              <w:t xml:space="preserve">договор купли-продажи </w:t>
            </w:r>
            <w:r w:rsidRPr="00856EC0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</w:rPr>
              <w:t>#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</w:rPr>
              <w:t xml:space="preserve">от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</w:rPr>
              <w:t xml:space="preserve">с </w:t>
            </w:r>
            <w:r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</w:rPr>
              <w:t xml:space="preserve">ООО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 xml:space="preserve"> ИНН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>, акт №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 xml:space="preserve"> от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 xml:space="preserve"> </w:t>
            </w: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на сумму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руб., товарная накладная 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>№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 xml:space="preserve"> от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 xml:space="preserve"> </w:t>
            </w: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на сумму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руб.</w:t>
            </w:r>
          </w:p>
          <w:p w14:paraId="2ECE7C29" w14:textId="08ADBF45" w:rsidR="00A64B37" w:rsidRPr="00FB3DAB" w:rsidRDefault="00A64B37" w:rsidP="00E126CE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Платежное поручение №</w:t>
            </w:r>
            <w:r w:rsidR="00E126CE"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="00E126CE"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</w:t>
            </w: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от </w:t>
            </w:r>
            <w:r w:rsidR="00E126CE"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="00E126CE"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</w:t>
            </w: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на сумму </w:t>
            </w:r>
            <w:r w:rsidR="00E126CE"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руб.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B9" w14:textId="6CBAD29C" w:rsidR="00A64B37" w:rsidRPr="00FB3DAB" w:rsidRDefault="00A64B37" w:rsidP="00FB3DAB">
            <w:pPr>
              <w:ind w:right="18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BA" w14:textId="64AAEDE8" w:rsidR="00A64B37" w:rsidRPr="00FB3DAB" w:rsidRDefault="00A64B37" w:rsidP="00FB3DAB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08FB" w14:textId="7CB7419E" w:rsidR="00E52428" w:rsidRPr="00FB3DAB" w:rsidRDefault="00E52428" w:rsidP="00E52428">
            <w:pPr>
              <w:jc w:val="both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  <w:p w14:paraId="1CC19AE7" w14:textId="61BB9B1B" w:rsidR="00EB48F9" w:rsidRPr="00FB3DAB" w:rsidRDefault="00EB48F9" w:rsidP="007F5DDA">
            <w:pPr>
              <w:jc w:val="both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</w:tr>
      <w:tr w:rsidR="000C375D" w:rsidRPr="00FB3DAB" w14:paraId="31CCA7EB" w14:textId="77777777" w:rsidTr="000C375D">
        <w:trPr>
          <w:trHeight w:val="6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75A1" w14:textId="77777777" w:rsidR="00416B8E" w:rsidRPr="00FB3DAB" w:rsidRDefault="00416B8E" w:rsidP="00FB3DA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8D3D" w14:textId="77777777" w:rsidR="00416B8E" w:rsidRPr="00FB3DAB" w:rsidRDefault="00416B8E" w:rsidP="00FB3DAB">
            <w:pPr>
              <w:spacing w:after="1"/>
              <w:ind w:right="42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1847" w14:textId="77777777" w:rsidR="00416B8E" w:rsidRPr="00FB3DAB" w:rsidRDefault="00416B8E" w:rsidP="00FB3DAB">
            <w:pPr>
              <w:tabs>
                <w:tab w:val="center" w:pos="431"/>
                <w:tab w:val="right" w:pos="1781"/>
              </w:tabs>
              <w:spacing w:after="9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41B1" w14:textId="77777777" w:rsidR="00416B8E" w:rsidRPr="00FB3DAB" w:rsidRDefault="00416B8E" w:rsidP="00FB3DA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24B3" w14:textId="77777777" w:rsidR="00416B8E" w:rsidRPr="00FB3DAB" w:rsidRDefault="00416B8E" w:rsidP="00FB3DAB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DB77" w14:textId="77777777" w:rsidR="00416B8E" w:rsidRPr="00FB3DAB" w:rsidRDefault="00416B8E" w:rsidP="00FB3DAB">
            <w:pPr>
              <w:ind w:right="18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4868" w14:textId="77777777" w:rsidR="00416B8E" w:rsidRPr="00FB3DAB" w:rsidRDefault="00416B8E" w:rsidP="00FB3DAB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B85E" w14:textId="77777777" w:rsidR="00416B8E" w:rsidRDefault="00416B8E" w:rsidP="007F5DDA">
            <w:pPr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</w:tr>
      <w:tr w:rsidR="000C375D" w:rsidRPr="00FB3DAB" w14:paraId="0E88DC9E" w14:textId="77777777" w:rsidTr="000C375D">
        <w:trPr>
          <w:trHeight w:val="6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BF0F" w14:textId="77777777" w:rsidR="00416B8E" w:rsidRPr="00FB3DAB" w:rsidRDefault="00416B8E" w:rsidP="00FB3DA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65D0" w14:textId="77777777" w:rsidR="00416B8E" w:rsidRPr="00FB3DAB" w:rsidRDefault="00416B8E" w:rsidP="00FB3DAB">
            <w:pPr>
              <w:spacing w:after="1"/>
              <w:ind w:right="42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39B5B" w14:textId="77777777" w:rsidR="00416B8E" w:rsidRPr="00FB3DAB" w:rsidRDefault="00416B8E" w:rsidP="00FB3DAB">
            <w:pPr>
              <w:tabs>
                <w:tab w:val="center" w:pos="431"/>
                <w:tab w:val="right" w:pos="1781"/>
              </w:tabs>
              <w:spacing w:after="9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ADC7" w14:textId="77777777" w:rsidR="00416B8E" w:rsidRPr="00FB3DAB" w:rsidRDefault="00416B8E" w:rsidP="00FB3DA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7C37" w14:textId="77777777" w:rsidR="00416B8E" w:rsidRPr="00FB3DAB" w:rsidRDefault="00416B8E" w:rsidP="00FB3DAB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35EA" w14:textId="77777777" w:rsidR="00416B8E" w:rsidRPr="00FB3DAB" w:rsidRDefault="00416B8E" w:rsidP="00FB3DAB">
            <w:pPr>
              <w:ind w:right="18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31C5" w14:textId="77777777" w:rsidR="00416B8E" w:rsidRPr="00FB3DAB" w:rsidRDefault="00416B8E" w:rsidP="00FB3DAB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0B4A" w14:textId="77777777" w:rsidR="00416B8E" w:rsidRDefault="00416B8E" w:rsidP="007F5DDA">
            <w:pPr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</w:tr>
    </w:tbl>
    <w:p w14:paraId="0E8B7954" w14:textId="77777777" w:rsidR="000C375D" w:rsidRPr="00F5729F" w:rsidRDefault="000C375D" w:rsidP="000C375D">
      <w:pPr>
        <w:pStyle w:val="af0"/>
        <w:rPr>
          <w:i w:val="0"/>
          <w:sz w:val="16"/>
          <w:szCs w:val="16"/>
        </w:rPr>
      </w:pPr>
    </w:p>
    <w:p w14:paraId="17BA4A3C" w14:textId="77777777" w:rsidR="000C375D" w:rsidRPr="00A574E3" w:rsidRDefault="000C375D" w:rsidP="000C375D">
      <w:pPr>
        <w:pStyle w:val="af0"/>
        <w:spacing w:before="2"/>
        <w:jc w:val="center"/>
        <w:rPr>
          <w:rFonts w:ascii="Times New Roman" w:hAnsi="Times New Roman" w:cs="Times New Roman"/>
          <w:b/>
          <w:i w:val="0"/>
          <w:sz w:val="20"/>
          <w:szCs w:val="20"/>
        </w:rPr>
      </w:pPr>
      <w:r w:rsidRPr="00A574E3">
        <w:rPr>
          <w:rFonts w:ascii="Times New Roman" w:hAnsi="Times New Roman" w:cs="Times New Roman"/>
          <w:b/>
          <w:i w:val="0"/>
          <w:sz w:val="20"/>
          <w:szCs w:val="20"/>
        </w:rPr>
        <w:t>Недвижимое имущество</w:t>
      </w:r>
      <w:r>
        <w:rPr>
          <w:rStyle w:val="af"/>
          <w:rFonts w:ascii="Times New Roman" w:hAnsi="Times New Roman" w:cs="Times New Roman"/>
          <w:b/>
          <w:i w:val="0"/>
          <w:sz w:val="20"/>
          <w:szCs w:val="20"/>
        </w:rPr>
        <w:footnoteReference w:id="3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410"/>
        <w:gridCol w:w="1218"/>
        <w:gridCol w:w="1119"/>
        <w:gridCol w:w="1142"/>
        <w:gridCol w:w="1104"/>
        <w:gridCol w:w="1724"/>
        <w:gridCol w:w="1119"/>
        <w:gridCol w:w="1042"/>
        <w:gridCol w:w="2061"/>
      </w:tblGrid>
      <w:tr w:rsidR="00AB72D7" w:rsidRPr="00F5729F" w14:paraId="52BB41E2" w14:textId="77777777" w:rsidTr="00261B14">
        <w:trPr>
          <w:trHeight w:val="1804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948B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593E8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Наименование, основные характеристики (площадь, назначение, адрес и пр.)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согласно Выписке из ЕГРН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7E4FB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Кадастровый номер объекта недвижимости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81F69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  <w:r w:rsidRPr="003802E8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shd w:val="clear" w:color="auto" w:fill="FFFFFF"/>
              </w:rPr>
              <w:t>Данные о земельном участке, на котором расположены объекты, его кадастровый номер согласно выписке из ЕГРН и правовой статус (собственность или право аренды с указанием срока)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A021E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Выписка из ЕГРН (№ и дата), дата регистрации права собственности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02639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Реквизиты правоустанавливающих документов и документов, подтверждающих оплату имущества, приобретенного в течение предшествующих  3 лет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70CB4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Стоимость объекта недвижимости в соответствии с Отчетом об оценке и балансовая  (остаточная) стоимость</w:t>
            </w:r>
            <w:r w:rsidRPr="003802E8">
              <w:rPr>
                <w:rStyle w:val="af"/>
                <w:rFonts w:ascii="Times New Roman" w:eastAsia="Times New Roman" w:hAnsi="Times New Roman" w:cs="Times New Roman"/>
                <w:b/>
                <w:sz w:val="16"/>
                <w:szCs w:val="16"/>
              </w:rPr>
              <w:footnoteReference w:id="4"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, руб. без учета НДС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F57D7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Залогодатель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9B616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hAnsi="Times New Roman" w:cs="Times New Roman"/>
                <w:b/>
                <w:sz w:val="16"/>
                <w:szCs w:val="16"/>
              </w:rPr>
              <w:t>Примечания (в том числе сведения об обременениях/ограничениях).</w:t>
            </w:r>
          </w:p>
        </w:tc>
      </w:tr>
      <w:tr w:rsidR="00AB72D7" w:rsidRPr="00F5729F" w14:paraId="6625EEF6" w14:textId="77777777" w:rsidTr="00261B14">
        <w:trPr>
          <w:trHeight w:val="944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5769" w14:textId="77777777" w:rsidR="000C375D" w:rsidRPr="00F5729F" w:rsidRDefault="000C375D" w:rsidP="000C375D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 w:val="0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54EF5" w14:textId="0A2229FE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2D190" w14:textId="3BDCD115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62DF" w14:textId="6A64E61D" w:rsidR="000C375D" w:rsidRPr="00882ED0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CB85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3843B" w14:textId="07C6A2EC" w:rsidR="000C375D" w:rsidRPr="00F5729F" w:rsidRDefault="000C375D" w:rsidP="00F079E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4C03F" w14:textId="48AF4A6A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118C" w14:textId="5BB1A261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DE779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B72D7" w:rsidRPr="00F5729F" w14:paraId="50E3356B" w14:textId="77777777" w:rsidTr="00261B14">
        <w:trPr>
          <w:trHeight w:val="944"/>
        </w:trPr>
        <w:tc>
          <w:tcPr>
            <w:tcW w:w="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43AF" w14:textId="77777777" w:rsidR="000C375D" w:rsidRPr="00F5729F" w:rsidRDefault="000C375D" w:rsidP="000C375D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 w:val="0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A7521" w14:textId="77777777" w:rsidR="000C375D" w:rsidRPr="00882ED0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C43B0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8276" w14:textId="77777777" w:rsidR="000C375D" w:rsidRPr="00882ED0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ECAB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E2314" w14:textId="77777777" w:rsidR="000C375D" w:rsidRPr="00F5729F" w:rsidRDefault="000C375D" w:rsidP="00F079E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490A0" w14:textId="77777777" w:rsidR="000C375D" w:rsidRPr="00882ED0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4C93" w14:textId="77777777" w:rsidR="000C375D" w:rsidRPr="00882ED0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8662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B72D7" w:rsidRPr="00F5729F" w14:paraId="4722F37B" w14:textId="77777777" w:rsidTr="00261B14">
        <w:trPr>
          <w:trHeight w:val="590"/>
        </w:trPr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</w:tcPr>
          <w:p w14:paraId="37851F37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B568D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42356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C51FE" w14:textId="77777777" w:rsidR="000C375D" w:rsidRPr="00F5729F" w:rsidRDefault="000C375D" w:rsidP="00F079E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23625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3FE1D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85BC1" w14:textId="77777777" w:rsidR="000C375D" w:rsidRPr="00F5729F" w:rsidRDefault="000C375D" w:rsidP="00F079E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4BDF2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7EE04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7016D9A3" w14:textId="77777777" w:rsidR="00C03485" w:rsidRPr="007C41A6" w:rsidRDefault="00C03485" w:rsidP="00C03485">
      <w:pPr>
        <w:rPr>
          <w:rFonts w:ascii="Arial" w:hAnsi="Arial" w:cs="Arial"/>
          <w:sz w:val="24"/>
          <w:szCs w:val="24"/>
        </w:rPr>
      </w:pPr>
      <w:r w:rsidRPr="007C41A6">
        <w:rPr>
          <w:rFonts w:ascii="Arial" w:hAnsi="Arial" w:cs="Arial"/>
          <w:i/>
          <w:color w:val="2E74B5" w:themeColor="accent1" w:themeShade="BF"/>
          <w:sz w:val="24"/>
          <w:szCs w:val="24"/>
        </w:rPr>
        <w:t>Для юридического лица:</w:t>
      </w:r>
    </w:p>
    <w:tbl>
      <w:tblPr>
        <w:tblStyle w:val="af2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28"/>
      </w:tblGrid>
      <w:tr w:rsidR="00C03485" w:rsidRPr="007C41A6" w14:paraId="7D2EA904" w14:textId="77777777" w:rsidTr="004D2927">
        <w:tc>
          <w:tcPr>
            <w:tcW w:w="4253" w:type="dxa"/>
            <w:hideMark/>
          </w:tcPr>
          <w:p w14:paraId="37A8257F" w14:textId="77777777" w:rsidR="00C03485" w:rsidRPr="007C41A6" w:rsidRDefault="00C03485" w:rsidP="004D2927">
            <w:pPr>
              <w:ind w:hanging="109"/>
              <w:rPr>
                <w:rFonts w:ascii="Arial" w:hAnsi="Arial" w:cs="Arial"/>
                <w:color w:val="2E74B5" w:themeColor="accent1" w:themeShade="BF"/>
              </w:rPr>
            </w:pPr>
            <w:r w:rsidRPr="007C41A6">
              <w:rPr>
                <w:rFonts w:ascii="Arial" w:hAnsi="Arial" w:cs="Arial"/>
              </w:rPr>
              <w:t>________________________</w:t>
            </w:r>
          </w:p>
          <w:p w14:paraId="48B3468A" w14:textId="77777777" w:rsidR="00C03485" w:rsidRPr="007C41A6" w:rsidRDefault="00C03485" w:rsidP="004D2927">
            <w:pPr>
              <w:ind w:hanging="109"/>
              <w:rPr>
                <w:rFonts w:ascii="Arial" w:hAnsi="Arial" w:cs="Arial"/>
                <w:i/>
                <w:color w:val="2E74B5" w:themeColor="accent1" w:themeShade="BF"/>
              </w:rPr>
            </w:pPr>
            <w:r w:rsidRPr="007C41A6">
              <w:rPr>
                <w:rFonts w:ascii="Arial" w:hAnsi="Arial" w:cs="Arial"/>
                <w:i/>
                <w:color w:val="2E74B5" w:themeColor="accent1" w:themeShade="BF"/>
              </w:rPr>
              <w:t>Должность уполномоченного</w:t>
            </w:r>
          </w:p>
          <w:p w14:paraId="20A5E7F6" w14:textId="77777777" w:rsidR="00C03485" w:rsidRPr="007C41A6" w:rsidRDefault="00C03485" w:rsidP="004D2927">
            <w:pPr>
              <w:ind w:hanging="109"/>
              <w:rPr>
                <w:rFonts w:ascii="Arial" w:hAnsi="Arial" w:cs="Arial"/>
              </w:rPr>
            </w:pPr>
            <w:r w:rsidRPr="007C41A6">
              <w:rPr>
                <w:rFonts w:ascii="Arial" w:hAnsi="Arial" w:cs="Arial"/>
                <w:i/>
                <w:color w:val="2E74B5" w:themeColor="accent1" w:themeShade="BF"/>
              </w:rPr>
              <w:t>представителя Залогодателя</w:t>
            </w:r>
          </w:p>
        </w:tc>
        <w:tc>
          <w:tcPr>
            <w:tcW w:w="5528" w:type="dxa"/>
          </w:tcPr>
          <w:p w14:paraId="17C09B51" w14:textId="77777777" w:rsidR="00C03485" w:rsidRPr="007C41A6" w:rsidRDefault="00C03485" w:rsidP="004D2927">
            <w:pPr>
              <w:rPr>
                <w:rFonts w:ascii="Arial" w:hAnsi="Arial" w:cs="Arial"/>
              </w:rPr>
            </w:pPr>
            <w:r w:rsidRPr="007C41A6">
              <w:rPr>
                <w:rFonts w:ascii="Arial" w:hAnsi="Arial" w:cs="Arial"/>
              </w:rPr>
              <w:t>_____________________ / ________________</w:t>
            </w:r>
          </w:p>
          <w:p w14:paraId="531328D3" w14:textId="77777777" w:rsidR="00C03485" w:rsidRPr="007C41A6" w:rsidRDefault="00C03485" w:rsidP="004D2927">
            <w:pPr>
              <w:rPr>
                <w:rFonts w:ascii="Arial" w:hAnsi="Arial" w:cs="Arial"/>
              </w:rPr>
            </w:pPr>
            <w:r w:rsidRPr="007C41A6">
              <w:rPr>
                <w:rFonts w:ascii="Arial" w:hAnsi="Arial" w:cs="Arial"/>
                <w:i/>
                <w:color w:val="2E74B5" w:themeColor="accent1" w:themeShade="BF"/>
              </w:rPr>
              <w:t>ФИО                                     подпись</w:t>
            </w:r>
          </w:p>
          <w:p w14:paraId="2111FB8C" w14:textId="77777777" w:rsidR="00C03485" w:rsidRPr="007C41A6" w:rsidRDefault="00C03485" w:rsidP="004D2927">
            <w:pPr>
              <w:rPr>
                <w:rFonts w:ascii="Arial" w:hAnsi="Arial" w:cs="Arial"/>
              </w:rPr>
            </w:pPr>
          </w:p>
          <w:p w14:paraId="49EBFBFB" w14:textId="77777777" w:rsidR="00C03485" w:rsidRPr="007C41A6" w:rsidRDefault="00C03485" w:rsidP="004D2927">
            <w:pPr>
              <w:rPr>
                <w:rFonts w:ascii="Arial" w:hAnsi="Arial" w:cs="Arial"/>
              </w:rPr>
            </w:pPr>
            <w:r w:rsidRPr="007C41A6">
              <w:rPr>
                <w:rFonts w:ascii="Arial" w:hAnsi="Arial" w:cs="Arial"/>
              </w:rPr>
              <w:t>М.П.</w:t>
            </w:r>
          </w:p>
        </w:tc>
      </w:tr>
    </w:tbl>
    <w:p w14:paraId="021700AF" w14:textId="77777777" w:rsidR="00C03485" w:rsidRPr="007C41A6" w:rsidRDefault="00C03485" w:rsidP="00C03485">
      <w:pPr>
        <w:rPr>
          <w:rFonts w:ascii="Arial" w:hAnsi="Arial" w:cs="Arial"/>
          <w:i/>
          <w:color w:val="2E74B5" w:themeColor="accent1" w:themeShade="BF"/>
          <w:sz w:val="24"/>
          <w:szCs w:val="24"/>
        </w:rPr>
      </w:pPr>
    </w:p>
    <w:p w14:paraId="4781E15C" w14:textId="77777777" w:rsidR="00C03485" w:rsidRPr="007C41A6" w:rsidRDefault="00C03485" w:rsidP="00C03485">
      <w:pPr>
        <w:rPr>
          <w:rFonts w:ascii="Arial" w:hAnsi="Arial" w:cs="Arial"/>
          <w:i/>
          <w:color w:val="2E74B5" w:themeColor="accent1" w:themeShade="BF"/>
          <w:sz w:val="24"/>
          <w:szCs w:val="24"/>
        </w:rPr>
      </w:pPr>
      <w:r w:rsidRPr="007C41A6">
        <w:rPr>
          <w:rFonts w:ascii="Arial" w:hAnsi="Arial" w:cs="Arial"/>
          <w:i/>
          <w:color w:val="2E74B5" w:themeColor="accent1" w:themeShade="BF"/>
          <w:sz w:val="24"/>
          <w:szCs w:val="24"/>
        </w:rPr>
        <w:t>Для физического лица:</w:t>
      </w:r>
    </w:p>
    <w:p w14:paraId="5CAF7192" w14:textId="77777777" w:rsidR="00C03485" w:rsidRPr="007C41A6" w:rsidRDefault="00C03485" w:rsidP="00C03485">
      <w:pPr>
        <w:spacing w:after="0"/>
        <w:rPr>
          <w:rFonts w:ascii="Arial" w:hAnsi="Arial" w:cs="Arial"/>
          <w:sz w:val="24"/>
          <w:szCs w:val="24"/>
        </w:rPr>
      </w:pPr>
      <w:r w:rsidRPr="007C41A6">
        <w:rPr>
          <w:rFonts w:ascii="Arial" w:hAnsi="Arial" w:cs="Arial"/>
          <w:sz w:val="24"/>
          <w:szCs w:val="24"/>
        </w:rPr>
        <w:t>___________________________ / ________________</w:t>
      </w:r>
    </w:p>
    <w:p w14:paraId="51A4D524" w14:textId="77777777" w:rsidR="00C03485" w:rsidRPr="007C41A6" w:rsidRDefault="00C03485" w:rsidP="00C03485">
      <w:pPr>
        <w:rPr>
          <w:rFonts w:ascii="Arial" w:hAnsi="Arial" w:cs="Arial"/>
          <w:sz w:val="24"/>
          <w:szCs w:val="24"/>
        </w:rPr>
      </w:pPr>
      <w:r w:rsidRPr="007C41A6">
        <w:rPr>
          <w:rFonts w:ascii="Arial" w:hAnsi="Arial" w:cs="Arial"/>
          <w:i/>
          <w:color w:val="2E74B5" w:themeColor="accent1" w:themeShade="BF"/>
          <w:sz w:val="24"/>
          <w:szCs w:val="24"/>
        </w:rPr>
        <w:t>ФИО                                                 подпись</w:t>
      </w:r>
    </w:p>
    <w:p w14:paraId="3B919D85" w14:textId="77777777" w:rsidR="00C03485" w:rsidRDefault="00C03485" w:rsidP="00C03485">
      <w:r w:rsidRPr="007C41A6">
        <w:rPr>
          <w:rFonts w:ascii="Arial" w:hAnsi="Arial" w:cs="Arial"/>
          <w:i/>
          <w:color w:val="2E74B5" w:themeColor="accent1" w:themeShade="BF"/>
          <w:sz w:val="24"/>
          <w:szCs w:val="24"/>
        </w:rPr>
        <w:t>При подписании физическим лицом подпись и расшифровка подписи проставляются Залогодателем собственноручно.</w:t>
      </w:r>
    </w:p>
    <w:p w14:paraId="7B09746E" w14:textId="181F59DA" w:rsidR="007C3A9A" w:rsidRPr="00790FCB" w:rsidRDefault="007C3A9A" w:rsidP="00257F36">
      <w:pPr>
        <w:spacing w:after="218"/>
        <w:rPr>
          <w:color w:val="auto"/>
          <w:sz w:val="28"/>
        </w:rPr>
      </w:pPr>
    </w:p>
    <w:sectPr w:rsidR="007C3A9A" w:rsidRPr="00790FCB" w:rsidSect="00261B14">
      <w:footerReference w:type="default" r:id="rId11"/>
      <w:pgSz w:w="11911" w:h="16841"/>
      <w:pgMar w:top="567" w:right="287" w:bottom="374" w:left="56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34141" w14:textId="77777777" w:rsidR="007517A0" w:rsidRDefault="007517A0" w:rsidP="004C7CB9">
      <w:pPr>
        <w:spacing w:after="0" w:line="240" w:lineRule="auto"/>
      </w:pPr>
      <w:r>
        <w:separator/>
      </w:r>
    </w:p>
  </w:endnote>
  <w:endnote w:type="continuationSeparator" w:id="0">
    <w:p w14:paraId="276F5D3F" w14:textId="77777777" w:rsidR="007517A0" w:rsidRDefault="007517A0" w:rsidP="004C7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48032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CB662B" w14:textId="317DA3FB" w:rsidR="00D07924" w:rsidRDefault="00D07924">
            <w:pPr>
              <w:pStyle w:val="ab"/>
              <w:jc w:val="right"/>
            </w:pPr>
            <w:r w:rsidRPr="00D07924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D208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07924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D208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DC836E2" w14:textId="77777777" w:rsidR="00F1579D" w:rsidRDefault="00F1579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DC85C" w14:textId="77777777" w:rsidR="007517A0" w:rsidRDefault="007517A0" w:rsidP="004C7CB9">
      <w:pPr>
        <w:spacing w:after="0" w:line="240" w:lineRule="auto"/>
      </w:pPr>
      <w:r>
        <w:separator/>
      </w:r>
    </w:p>
  </w:footnote>
  <w:footnote w:type="continuationSeparator" w:id="0">
    <w:p w14:paraId="0BC81F0A" w14:textId="77777777" w:rsidR="007517A0" w:rsidRDefault="007517A0" w:rsidP="004C7CB9">
      <w:pPr>
        <w:spacing w:after="0" w:line="240" w:lineRule="auto"/>
      </w:pPr>
      <w:r>
        <w:continuationSeparator/>
      </w:r>
    </w:p>
  </w:footnote>
  <w:footnote w:id="1">
    <w:p w14:paraId="3C28D0FE" w14:textId="3941B06C" w:rsidR="00971897" w:rsidRPr="00AB72D7" w:rsidRDefault="00971897">
      <w:pPr>
        <w:pStyle w:val="ad"/>
        <w:rPr>
          <w:rFonts w:ascii="Times New Roman" w:hAnsi="Times New Roman" w:cs="Times New Roman"/>
          <w:sz w:val="16"/>
          <w:szCs w:val="16"/>
        </w:rPr>
      </w:pPr>
      <w:r w:rsidRPr="00AB72D7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AB72D7">
        <w:rPr>
          <w:rFonts w:ascii="Times New Roman" w:hAnsi="Times New Roman" w:cs="Times New Roman"/>
          <w:sz w:val="16"/>
          <w:szCs w:val="16"/>
        </w:rPr>
        <w:t xml:space="preserve"> </w:t>
      </w:r>
      <w:r w:rsidRPr="00AB72D7">
        <w:rPr>
          <w:rFonts w:ascii="Times New Roman" w:hAnsi="Times New Roman" w:cs="Times New Roman"/>
          <w:sz w:val="16"/>
          <w:szCs w:val="16"/>
          <w:shd w:val="clear" w:color="auto" w:fill="FFFFFF"/>
        </w:rPr>
        <w:t>Справка подписывается полномочным представителем Заявителя. </w:t>
      </w:r>
    </w:p>
  </w:footnote>
  <w:footnote w:id="2">
    <w:p w14:paraId="7D65F5B3" w14:textId="77777777" w:rsidR="00971897" w:rsidRPr="00AB72D7" w:rsidRDefault="00971897" w:rsidP="00971897">
      <w:pPr>
        <w:pStyle w:val="ad"/>
        <w:rPr>
          <w:rFonts w:ascii="Times New Roman" w:hAnsi="Times New Roman" w:cs="Times New Roman"/>
          <w:sz w:val="16"/>
          <w:szCs w:val="16"/>
        </w:rPr>
      </w:pPr>
      <w:r w:rsidRPr="00AB72D7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AB72D7">
        <w:rPr>
          <w:rFonts w:ascii="Times New Roman" w:hAnsi="Times New Roman" w:cs="Times New Roman"/>
          <w:sz w:val="16"/>
          <w:szCs w:val="16"/>
        </w:rPr>
        <w:t xml:space="preserve"> В случае отсутствия отчета об оценке рыночной стоимости объекта, предлагаемого в залог, указывается только балансовая (остаточная) стоимость объекта.</w:t>
      </w:r>
    </w:p>
  </w:footnote>
  <w:footnote w:id="3">
    <w:p w14:paraId="74EF6615" w14:textId="77777777" w:rsidR="000C375D" w:rsidRPr="00AB72D7" w:rsidRDefault="000C375D" w:rsidP="000C375D">
      <w:pPr>
        <w:pStyle w:val="ad"/>
        <w:rPr>
          <w:rFonts w:ascii="Times New Roman" w:hAnsi="Times New Roman" w:cs="Times New Roman"/>
          <w:sz w:val="16"/>
          <w:szCs w:val="16"/>
        </w:rPr>
      </w:pPr>
      <w:r w:rsidRPr="00AB72D7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AB72D7">
        <w:rPr>
          <w:rFonts w:ascii="Times New Roman" w:hAnsi="Times New Roman" w:cs="Times New Roman"/>
          <w:sz w:val="16"/>
          <w:szCs w:val="16"/>
        </w:rPr>
        <w:t xml:space="preserve"> </w:t>
      </w:r>
      <w:r w:rsidRPr="00AB72D7">
        <w:rPr>
          <w:rFonts w:ascii="Times New Roman" w:hAnsi="Times New Roman" w:cs="Times New Roman"/>
          <w:sz w:val="16"/>
          <w:szCs w:val="16"/>
          <w:shd w:val="clear" w:color="auto" w:fill="FFFFFF"/>
        </w:rPr>
        <w:t>Справка подписывается полномочным представителем Заявителя. </w:t>
      </w:r>
    </w:p>
  </w:footnote>
  <w:footnote w:id="4">
    <w:p w14:paraId="1F2C187C" w14:textId="77777777" w:rsidR="000C375D" w:rsidRPr="007E528D" w:rsidRDefault="000C375D" w:rsidP="000C375D">
      <w:pPr>
        <w:pStyle w:val="ad"/>
        <w:rPr>
          <w:rFonts w:ascii="Times New Roman" w:hAnsi="Times New Roman" w:cs="Times New Roman"/>
          <w:sz w:val="16"/>
          <w:szCs w:val="16"/>
        </w:rPr>
      </w:pPr>
      <w:r w:rsidRPr="00AB72D7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AB72D7">
        <w:rPr>
          <w:rFonts w:ascii="Times New Roman" w:hAnsi="Times New Roman" w:cs="Times New Roman"/>
          <w:sz w:val="16"/>
          <w:szCs w:val="16"/>
        </w:rPr>
        <w:t xml:space="preserve"> В случае отсутствия отчета об оценке рыночной стоимости объекта, предлагаемого в залог, указывается только балансовая (остаточная) стоимость объекта.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67255"/>
    <w:multiLevelType w:val="hybridMultilevel"/>
    <w:tmpl w:val="CDF6D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FE6A61"/>
    <w:multiLevelType w:val="multilevel"/>
    <w:tmpl w:val="C4F0E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D607B3"/>
    <w:multiLevelType w:val="hybridMultilevel"/>
    <w:tmpl w:val="54303DF0"/>
    <w:lvl w:ilvl="0" w:tplc="9EBE815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969626">
    <w:abstractNumId w:val="0"/>
  </w:num>
  <w:num w:numId="2" w16cid:durableId="1383754389">
    <w:abstractNumId w:val="1"/>
  </w:num>
  <w:num w:numId="3" w16cid:durableId="1621641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2C5"/>
    <w:rsid w:val="00012DE6"/>
    <w:rsid w:val="00030053"/>
    <w:rsid w:val="00044B9D"/>
    <w:rsid w:val="000522EE"/>
    <w:rsid w:val="000568C5"/>
    <w:rsid w:val="0006100C"/>
    <w:rsid w:val="000630DB"/>
    <w:rsid w:val="00063B15"/>
    <w:rsid w:val="00063BA8"/>
    <w:rsid w:val="00097A92"/>
    <w:rsid w:val="000A0454"/>
    <w:rsid w:val="000A60E3"/>
    <w:rsid w:val="000B3906"/>
    <w:rsid w:val="000C375D"/>
    <w:rsid w:val="000D2721"/>
    <w:rsid w:val="000E0753"/>
    <w:rsid w:val="000E5575"/>
    <w:rsid w:val="001151D2"/>
    <w:rsid w:val="00125CF4"/>
    <w:rsid w:val="00133465"/>
    <w:rsid w:val="001366E4"/>
    <w:rsid w:val="00137777"/>
    <w:rsid w:val="00140DDC"/>
    <w:rsid w:val="001439EA"/>
    <w:rsid w:val="00151AF2"/>
    <w:rsid w:val="001618B0"/>
    <w:rsid w:val="0016320A"/>
    <w:rsid w:val="0018122F"/>
    <w:rsid w:val="001A08FA"/>
    <w:rsid w:val="001A1128"/>
    <w:rsid w:val="001A4B4B"/>
    <w:rsid w:val="001D2087"/>
    <w:rsid w:val="001D49E2"/>
    <w:rsid w:val="001E131E"/>
    <w:rsid w:val="001F1231"/>
    <w:rsid w:val="001F2AF5"/>
    <w:rsid w:val="00220408"/>
    <w:rsid w:val="002251DA"/>
    <w:rsid w:val="002258B3"/>
    <w:rsid w:val="002265A2"/>
    <w:rsid w:val="00226604"/>
    <w:rsid w:val="0024272D"/>
    <w:rsid w:val="00244744"/>
    <w:rsid w:val="002506DB"/>
    <w:rsid w:val="002530B6"/>
    <w:rsid w:val="00256AFF"/>
    <w:rsid w:val="00257F36"/>
    <w:rsid w:val="00261B14"/>
    <w:rsid w:val="002634E7"/>
    <w:rsid w:val="00276102"/>
    <w:rsid w:val="00281502"/>
    <w:rsid w:val="00294248"/>
    <w:rsid w:val="002A3739"/>
    <w:rsid w:val="002B2621"/>
    <w:rsid w:val="002C3BE5"/>
    <w:rsid w:val="002D11BE"/>
    <w:rsid w:val="002D248E"/>
    <w:rsid w:val="002E1DC4"/>
    <w:rsid w:val="002E4020"/>
    <w:rsid w:val="002E7EAF"/>
    <w:rsid w:val="002F4E1A"/>
    <w:rsid w:val="00300CAE"/>
    <w:rsid w:val="0031176D"/>
    <w:rsid w:val="00316DBD"/>
    <w:rsid w:val="0033129F"/>
    <w:rsid w:val="00332EAE"/>
    <w:rsid w:val="003405ED"/>
    <w:rsid w:val="00347D92"/>
    <w:rsid w:val="003564B3"/>
    <w:rsid w:val="00373A6E"/>
    <w:rsid w:val="003747C0"/>
    <w:rsid w:val="00384E26"/>
    <w:rsid w:val="003A2BE8"/>
    <w:rsid w:val="003A4715"/>
    <w:rsid w:val="003B37DA"/>
    <w:rsid w:val="003B41C6"/>
    <w:rsid w:val="003C0CC4"/>
    <w:rsid w:val="003C48F3"/>
    <w:rsid w:val="003C6106"/>
    <w:rsid w:val="003D7E43"/>
    <w:rsid w:val="003E4086"/>
    <w:rsid w:val="003F0F37"/>
    <w:rsid w:val="003F47AA"/>
    <w:rsid w:val="003F71C3"/>
    <w:rsid w:val="003F77DA"/>
    <w:rsid w:val="004001C7"/>
    <w:rsid w:val="00401E24"/>
    <w:rsid w:val="00416B8E"/>
    <w:rsid w:val="004204BD"/>
    <w:rsid w:val="004230B2"/>
    <w:rsid w:val="0042319A"/>
    <w:rsid w:val="00426A8D"/>
    <w:rsid w:val="00437D8C"/>
    <w:rsid w:val="00454114"/>
    <w:rsid w:val="00466B4A"/>
    <w:rsid w:val="00481236"/>
    <w:rsid w:val="0048316E"/>
    <w:rsid w:val="004A4565"/>
    <w:rsid w:val="004B6A64"/>
    <w:rsid w:val="004C7CB9"/>
    <w:rsid w:val="004D6F4B"/>
    <w:rsid w:val="004E187A"/>
    <w:rsid w:val="004E6516"/>
    <w:rsid w:val="005114DF"/>
    <w:rsid w:val="00514325"/>
    <w:rsid w:val="00514999"/>
    <w:rsid w:val="00517B82"/>
    <w:rsid w:val="00517EC5"/>
    <w:rsid w:val="00522D8A"/>
    <w:rsid w:val="00537CB6"/>
    <w:rsid w:val="0054251E"/>
    <w:rsid w:val="005474FB"/>
    <w:rsid w:val="005554EF"/>
    <w:rsid w:val="005619BB"/>
    <w:rsid w:val="005966C8"/>
    <w:rsid w:val="005A3D9F"/>
    <w:rsid w:val="005B67F4"/>
    <w:rsid w:val="005C1D3A"/>
    <w:rsid w:val="005D5BE9"/>
    <w:rsid w:val="005D7E50"/>
    <w:rsid w:val="005F3232"/>
    <w:rsid w:val="005F5B09"/>
    <w:rsid w:val="005F764B"/>
    <w:rsid w:val="0060093A"/>
    <w:rsid w:val="00603829"/>
    <w:rsid w:val="006117C8"/>
    <w:rsid w:val="00612F1A"/>
    <w:rsid w:val="006170E2"/>
    <w:rsid w:val="00633405"/>
    <w:rsid w:val="006424A2"/>
    <w:rsid w:val="00660CF9"/>
    <w:rsid w:val="006652DA"/>
    <w:rsid w:val="006740C3"/>
    <w:rsid w:val="00685B7E"/>
    <w:rsid w:val="00690981"/>
    <w:rsid w:val="006A22F1"/>
    <w:rsid w:val="006B14E0"/>
    <w:rsid w:val="006B6031"/>
    <w:rsid w:val="006C1554"/>
    <w:rsid w:val="006C385D"/>
    <w:rsid w:val="006D431E"/>
    <w:rsid w:val="006D6A8E"/>
    <w:rsid w:val="006E6B73"/>
    <w:rsid w:val="006F13D5"/>
    <w:rsid w:val="006F1CE0"/>
    <w:rsid w:val="006F6678"/>
    <w:rsid w:val="0070118A"/>
    <w:rsid w:val="007020AD"/>
    <w:rsid w:val="007036F9"/>
    <w:rsid w:val="00704567"/>
    <w:rsid w:val="00726C53"/>
    <w:rsid w:val="007307DB"/>
    <w:rsid w:val="007376E3"/>
    <w:rsid w:val="00747345"/>
    <w:rsid w:val="007517A0"/>
    <w:rsid w:val="00790FCB"/>
    <w:rsid w:val="00792E2D"/>
    <w:rsid w:val="007B0C7C"/>
    <w:rsid w:val="007B13D6"/>
    <w:rsid w:val="007B3295"/>
    <w:rsid w:val="007B5001"/>
    <w:rsid w:val="007C3A9A"/>
    <w:rsid w:val="007D2420"/>
    <w:rsid w:val="007E2E5B"/>
    <w:rsid w:val="007F3804"/>
    <w:rsid w:val="007F420A"/>
    <w:rsid w:val="007F5181"/>
    <w:rsid w:val="007F5DDA"/>
    <w:rsid w:val="008056A3"/>
    <w:rsid w:val="00815C77"/>
    <w:rsid w:val="0082396F"/>
    <w:rsid w:val="00835B91"/>
    <w:rsid w:val="00847941"/>
    <w:rsid w:val="00847DE2"/>
    <w:rsid w:val="0085122F"/>
    <w:rsid w:val="00856EC0"/>
    <w:rsid w:val="00857840"/>
    <w:rsid w:val="00867B8C"/>
    <w:rsid w:val="00867BBE"/>
    <w:rsid w:val="008730CC"/>
    <w:rsid w:val="00875290"/>
    <w:rsid w:val="00875EDD"/>
    <w:rsid w:val="00881119"/>
    <w:rsid w:val="00881227"/>
    <w:rsid w:val="00882ED0"/>
    <w:rsid w:val="00886A59"/>
    <w:rsid w:val="00893325"/>
    <w:rsid w:val="008A3D6E"/>
    <w:rsid w:val="008B01DB"/>
    <w:rsid w:val="008B55C4"/>
    <w:rsid w:val="008B5B06"/>
    <w:rsid w:val="008D2121"/>
    <w:rsid w:val="008D52C5"/>
    <w:rsid w:val="008D63F3"/>
    <w:rsid w:val="0090067A"/>
    <w:rsid w:val="00903441"/>
    <w:rsid w:val="009142A7"/>
    <w:rsid w:val="00921068"/>
    <w:rsid w:val="00925F4A"/>
    <w:rsid w:val="0093096D"/>
    <w:rsid w:val="00933C50"/>
    <w:rsid w:val="0095142F"/>
    <w:rsid w:val="00954E9C"/>
    <w:rsid w:val="00956D99"/>
    <w:rsid w:val="00962B7E"/>
    <w:rsid w:val="00971897"/>
    <w:rsid w:val="0098390D"/>
    <w:rsid w:val="009962F2"/>
    <w:rsid w:val="009A77BB"/>
    <w:rsid w:val="009C22BA"/>
    <w:rsid w:val="009D1DD0"/>
    <w:rsid w:val="009D24B6"/>
    <w:rsid w:val="009E02F5"/>
    <w:rsid w:val="00A160BE"/>
    <w:rsid w:val="00A6082C"/>
    <w:rsid w:val="00A64B37"/>
    <w:rsid w:val="00A6665E"/>
    <w:rsid w:val="00A75596"/>
    <w:rsid w:val="00A81E2C"/>
    <w:rsid w:val="00A84D70"/>
    <w:rsid w:val="00AA0745"/>
    <w:rsid w:val="00AA39C3"/>
    <w:rsid w:val="00AB1F10"/>
    <w:rsid w:val="00AB72D7"/>
    <w:rsid w:val="00AC4223"/>
    <w:rsid w:val="00AD6CFF"/>
    <w:rsid w:val="00AF6446"/>
    <w:rsid w:val="00B12AB2"/>
    <w:rsid w:val="00B16A2E"/>
    <w:rsid w:val="00B30FF0"/>
    <w:rsid w:val="00B31EE8"/>
    <w:rsid w:val="00B33AC2"/>
    <w:rsid w:val="00B41E0E"/>
    <w:rsid w:val="00B4501B"/>
    <w:rsid w:val="00B534AD"/>
    <w:rsid w:val="00B64C7B"/>
    <w:rsid w:val="00B66E62"/>
    <w:rsid w:val="00B70904"/>
    <w:rsid w:val="00B71C09"/>
    <w:rsid w:val="00B7761F"/>
    <w:rsid w:val="00BA19DD"/>
    <w:rsid w:val="00BA6A58"/>
    <w:rsid w:val="00BA7AC1"/>
    <w:rsid w:val="00BB67C9"/>
    <w:rsid w:val="00BB67EE"/>
    <w:rsid w:val="00BD7DE4"/>
    <w:rsid w:val="00BE33C1"/>
    <w:rsid w:val="00BF065D"/>
    <w:rsid w:val="00BF2BEC"/>
    <w:rsid w:val="00C01E54"/>
    <w:rsid w:val="00C02801"/>
    <w:rsid w:val="00C03485"/>
    <w:rsid w:val="00C12D64"/>
    <w:rsid w:val="00C1667B"/>
    <w:rsid w:val="00C20B48"/>
    <w:rsid w:val="00C338B3"/>
    <w:rsid w:val="00C53071"/>
    <w:rsid w:val="00C53CD0"/>
    <w:rsid w:val="00C57886"/>
    <w:rsid w:val="00C6237B"/>
    <w:rsid w:val="00C72FBA"/>
    <w:rsid w:val="00C75E19"/>
    <w:rsid w:val="00C82191"/>
    <w:rsid w:val="00C848E1"/>
    <w:rsid w:val="00C94F3B"/>
    <w:rsid w:val="00CB2BF8"/>
    <w:rsid w:val="00CC0CC7"/>
    <w:rsid w:val="00CD03D7"/>
    <w:rsid w:val="00CD09CA"/>
    <w:rsid w:val="00CF16F9"/>
    <w:rsid w:val="00CF1F99"/>
    <w:rsid w:val="00CF6F84"/>
    <w:rsid w:val="00D07924"/>
    <w:rsid w:val="00D114D3"/>
    <w:rsid w:val="00D21EC9"/>
    <w:rsid w:val="00D27E74"/>
    <w:rsid w:val="00D30E01"/>
    <w:rsid w:val="00D33E4A"/>
    <w:rsid w:val="00D55D8A"/>
    <w:rsid w:val="00D60824"/>
    <w:rsid w:val="00D85407"/>
    <w:rsid w:val="00DA2471"/>
    <w:rsid w:val="00DB25E9"/>
    <w:rsid w:val="00DC391A"/>
    <w:rsid w:val="00DD3627"/>
    <w:rsid w:val="00DD5356"/>
    <w:rsid w:val="00DF121A"/>
    <w:rsid w:val="00DF4EAF"/>
    <w:rsid w:val="00DF58F3"/>
    <w:rsid w:val="00E126CE"/>
    <w:rsid w:val="00E14114"/>
    <w:rsid w:val="00E30992"/>
    <w:rsid w:val="00E36FC8"/>
    <w:rsid w:val="00E44736"/>
    <w:rsid w:val="00E47049"/>
    <w:rsid w:val="00E52428"/>
    <w:rsid w:val="00E62E9B"/>
    <w:rsid w:val="00E67410"/>
    <w:rsid w:val="00E77249"/>
    <w:rsid w:val="00E81641"/>
    <w:rsid w:val="00E90966"/>
    <w:rsid w:val="00E95998"/>
    <w:rsid w:val="00EA0FD2"/>
    <w:rsid w:val="00EA5AF9"/>
    <w:rsid w:val="00EB48F9"/>
    <w:rsid w:val="00EC3280"/>
    <w:rsid w:val="00EC425A"/>
    <w:rsid w:val="00EC564B"/>
    <w:rsid w:val="00EC68BD"/>
    <w:rsid w:val="00ED6DDA"/>
    <w:rsid w:val="00EE0604"/>
    <w:rsid w:val="00EE32FC"/>
    <w:rsid w:val="00EE5AFD"/>
    <w:rsid w:val="00EE7636"/>
    <w:rsid w:val="00EF2A1F"/>
    <w:rsid w:val="00EF2B49"/>
    <w:rsid w:val="00F00512"/>
    <w:rsid w:val="00F04E5C"/>
    <w:rsid w:val="00F117ED"/>
    <w:rsid w:val="00F1579D"/>
    <w:rsid w:val="00F3469A"/>
    <w:rsid w:val="00F34DF5"/>
    <w:rsid w:val="00F42F9B"/>
    <w:rsid w:val="00F448C7"/>
    <w:rsid w:val="00F45C01"/>
    <w:rsid w:val="00F46922"/>
    <w:rsid w:val="00F478B7"/>
    <w:rsid w:val="00F52C79"/>
    <w:rsid w:val="00F538AB"/>
    <w:rsid w:val="00F811D6"/>
    <w:rsid w:val="00F84CA6"/>
    <w:rsid w:val="00F90FB3"/>
    <w:rsid w:val="00FA4247"/>
    <w:rsid w:val="00FA7255"/>
    <w:rsid w:val="00FB3DAB"/>
    <w:rsid w:val="00FB698C"/>
    <w:rsid w:val="00FC72D1"/>
    <w:rsid w:val="00FD0ED6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9739E"/>
  <w15:docId w15:val="{C07F4FB4-249B-49F5-8F87-EA9C1FB5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992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E30992"/>
    <w:pPr>
      <w:keepNext/>
      <w:keepLines/>
      <w:spacing w:after="0"/>
      <w:outlineLvl w:val="0"/>
    </w:pPr>
    <w:rPr>
      <w:rFonts w:ascii="Arial" w:eastAsia="Arial" w:hAnsi="Arial" w:cs="Arial"/>
      <w:color w:val="40404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30992"/>
    <w:rPr>
      <w:rFonts w:ascii="Arial" w:eastAsia="Arial" w:hAnsi="Arial" w:cs="Arial"/>
      <w:color w:val="404040"/>
      <w:sz w:val="24"/>
    </w:rPr>
  </w:style>
  <w:style w:type="table" w:customStyle="1" w:styleId="TableGrid">
    <w:name w:val="TableGrid"/>
    <w:rsid w:val="00E3099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7C3A9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1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1231"/>
    <w:rPr>
      <w:rFonts w:ascii="Tahoma" w:eastAsia="Calibri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1"/>
    <w:qFormat/>
    <w:rsid w:val="0033129F"/>
    <w:pPr>
      <w:ind w:left="720"/>
      <w:contextualSpacing/>
    </w:pPr>
  </w:style>
  <w:style w:type="character" w:styleId="a7">
    <w:name w:val="Strong"/>
    <w:basedOn w:val="a0"/>
    <w:uiPriority w:val="22"/>
    <w:qFormat/>
    <w:rsid w:val="00C53CD0"/>
    <w:rPr>
      <w:b/>
      <w:bCs/>
    </w:rPr>
  </w:style>
  <w:style w:type="character" w:customStyle="1" w:styleId="js-rollover">
    <w:name w:val="js-rollover"/>
    <w:basedOn w:val="a0"/>
    <w:rsid w:val="002E4020"/>
  </w:style>
  <w:style w:type="character" w:styleId="a8">
    <w:name w:val="FollowedHyperlink"/>
    <w:basedOn w:val="a0"/>
    <w:uiPriority w:val="99"/>
    <w:semiHidden/>
    <w:unhideWhenUsed/>
    <w:rsid w:val="002E4020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4C7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C7CB9"/>
    <w:rPr>
      <w:rFonts w:ascii="Calibri" w:eastAsia="Calibri" w:hAnsi="Calibri" w:cs="Calibri"/>
      <w:color w:val="000000"/>
    </w:rPr>
  </w:style>
  <w:style w:type="paragraph" w:styleId="ab">
    <w:name w:val="footer"/>
    <w:basedOn w:val="a"/>
    <w:link w:val="ac"/>
    <w:uiPriority w:val="99"/>
    <w:unhideWhenUsed/>
    <w:rsid w:val="004C7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C7CB9"/>
    <w:rPr>
      <w:rFonts w:ascii="Calibri" w:eastAsia="Calibri" w:hAnsi="Calibri" w:cs="Calibri"/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97189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sz w:val="20"/>
      <w:szCs w:val="20"/>
      <w:lang w:bidi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971897"/>
    <w:rPr>
      <w:rFonts w:ascii="Arial" w:eastAsia="Arial" w:hAnsi="Arial" w:cs="Arial"/>
      <w:sz w:val="20"/>
      <w:szCs w:val="20"/>
      <w:lang w:bidi="ru-RU"/>
    </w:rPr>
  </w:style>
  <w:style w:type="character" w:styleId="af">
    <w:name w:val="footnote reference"/>
    <w:basedOn w:val="a0"/>
    <w:uiPriority w:val="99"/>
    <w:semiHidden/>
    <w:unhideWhenUsed/>
    <w:rsid w:val="00971897"/>
    <w:rPr>
      <w:vertAlign w:val="superscript"/>
    </w:rPr>
  </w:style>
  <w:style w:type="paragraph" w:styleId="af0">
    <w:name w:val="Body Text"/>
    <w:basedOn w:val="a"/>
    <w:link w:val="af1"/>
    <w:uiPriority w:val="1"/>
    <w:qFormat/>
    <w:rsid w:val="000C375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i/>
      <w:color w:val="auto"/>
      <w:lang w:bidi="ru-RU"/>
    </w:rPr>
  </w:style>
  <w:style w:type="character" w:customStyle="1" w:styleId="af1">
    <w:name w:val="Основной текст Знак"/>
    <w:basedOn w:val="a0"/>
    <w:link w:val="af0"/>
    <w:uiPriority w:val="1"/>
    <w:rsid w:val="000C375D"/>
    <w:rPr>
      <w:rFonts w:ascii="Arial" w:eastAsia="Arial" w:hAnsi="Arial" w:cs="Arial"/>
      <w:i/>
      <w:lang w:bidi="ru-RU"/>
    </w:rPr>
  </w:style>
  <w:style w:type="table" w:styleId="af2">
    <w:name w:val="Table Grid"/>
    <w:basedOn w:val="a1"/>
    <w:uiPriority w:val="59"/>
    <w:rsid w:val="00C03485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3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87BB533AC5A9E4CB7991CBA0F9D4D0E" ma:contentTypeVersion="0" ma:contentTypeDescription="Создание документа." ma:contentTypeScope="" ma:versionID="bd603af7bffafdde21749f92128cc2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88E29-6950-42F1-8E6F-5E995449B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426298-D1AD-4132-85D8-6E76956DD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D5F428-C01A-46C9-B185-3627446960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9E4045-5289-4990-860D-6AC7943DA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Экспертному заключению к Экспертному совету по результатам правовой экспертизы, проект 3171</vt:lpstr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Экспертному заключению к Экспертному совету по результатам правовой экспертизы, проект 3171</dc:title>
  <dc:subject/>
  <dc:creator>Алексей  Кученков</dc:creator>
  <cp:keywords/>
  <cp:lastModifiedBy>ФРП Республики Карелия</cp:lastModifiedBy>
  <cp:revision>6</cp:revision>
  <cp:lastPrinted>2025-07-08T14:14:00Z</cp:lastPrinted>
  <dcterms:created xsi:type="dcterms:W3CDTF">2022-09-09T07:56:00Z</dcterms:created>
  <dcterms:modified xsi:type="dcterms:W3CDTF">2025-07-09T06:45:00Z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0x010100A87BB533AC5A9E4CB7991CBA0F9D4D0E</vt:lpwstr>
  </property>
</Properties>
</file>